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155B29" w14:textId="77777777" w:rsidR="0033566C" w:rsidRDefault="0033566C" w:rsidP="0033566C">
      <w:r>
        <w:rPr>
          <w:rFonts w:hint="eastAsia"/>
        </w:rPr>
        <w:t>Notice that all the right is to Stanford University cs231n</w:t>
      </w:r>
    </w:p>
    <w:p w14:paraId="50C57520" w14:textId="551CE196" w:rsidR="008746EE" w:rsidRDefault="0033566C">
      <w:r>
        <w:rPr>
          <w:rFonts w:hint="eastAsia"/>
        </w:rPr>
        <w:t xml:space="preserve">the youtube </w:t>
      </w:r>
      <w:proofErr w:type="gramStart"/>
      <w:r>
        <w:rPr>
          <w:rFonts w:hint="eastAsia"/>
        </w:rPr>
        <w:t>URL :</w:t>
      </w:r>
      <w:proofErr w:type="gramEnd"/>
      <w:r>
        <w:rPr>
          <w:rFonts w:hint="eastAsia"/>
        </w:rPr>
        <w:t xml:space="preserve"> </w:t>
      </w:r>
      <w:hyperlink r:id="rId4" w:history="1">
        <w:r>
          <w:rPr>
            <w:rStyle w:val="a3"/>
          </w:rPr>
          <w:t>https://www.youtube.com/watch?v=h7iBpEHGVNc</w:t>
        </w:r>
      </w:hyperlink>
    </w:p>
    <w:p w14:paraId="50072363" w14:textId="3CE57C62" w:rsidR="00C2373D" w:rsidRDefault="00C2373D"/>
    <w:p w14:paraId="4AE19943" w14:textId="5889E401" w:rsidR="00C2373D" w:rsidRDefault="00C2373D">
      <w:pPr>
        <w:rPr>
          <w:b/>
        </w:rPr>
      </w:pPr>
      <w:r>
        <w:rPr>
          <w:rFonts w:hint="eastAsia"/>
          <w:b/>
        </w:rPr>
        <w:t>[</w:t>
      </w:r>
      <w:r>
        <w:rPr>
          <w:b/>
        </w:rPr>
        <w:t>Linear Classification - cont’d]</w:t>
      </w:r>
    </w:p>
    <w:p w14:paraId="3CFCE762" w14:textId="143835D2" w:rsidR="00C2373D" w:rsidRDefault="00C2373D">
      <w:r>
        <w:t xml:space="preserve">- then, how can we get the best W? we </w:t>
      </w:r>
      <w:proofErr w:type="gramStart"/>
      <w:r>
        <w:t>have to</w:t>
      </w:r>
      <w:proofErr w:type="gramEnd"/>
      <w:r>
        <w:t xml:space="preserve"> use Loss function and Optimization.</w:t>
      </w:r>
    </w:p>
    <w:p w14:paraId="4B7574A2" w14:textId="1309CACB" w:rsidR="00C2373D" w:rsidRDefault="00C2373D">
      <w:r>
        <w:rPr>
          <w:noProof/>
        </w:rPr>
        <w:drawing>
          <wp:inline distT="0" distB="0" distL="0" distR="0" wp14:anchorId="1BAE8EE0" wp14:editId="417E4C3D">
            <wp:extent cx="5731510" cy="291846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9320" w14:textId="7D456DB7" w:rsidR="00E40CAA" w:rsidRDefault="003C2BD9">
      <w:r>
        <w:t>- fuction f is prediction givein W and x which is input. after prediction, we compare it to y_i which is label. by summing all the L_i</w:t>
      </w:r>
      <w:r w:rsidR="00594EF6">
        <w:t xml:space="preserve"> and taking average</w:t>
      </w:r>
      <w:r>
        <w:t xml:space="preserve">, we can get </w:t>
      </w:r>
      <w:r w:rsidR="005B4421">
        <w:t xml:space="preserve">an </w:t>
      </w:r>
      <w:r>
        <w:t>accuracy.</w:t>
      </w:r>
      <w:r w:rsidR="00594EF6">
        <w:t xml:space="preserve"> </w:t>
      </w:r>
    </w:p>
    <w:p w14:paraId="6B8F054E" w14:textId="06F93E62" w:rsidR="00E50C99" w:rsidRDefault="00E50C99">
      <w:r>
        <w:rPr>
          <w:rFonts w:hint="eastAsia"/>
        </w:rPr>
        <w:t>&gt;</w:t>
      </w:r>
      <w:r>
        <w:t xml:space="preserve"> </w:t>
      </w:r>
      <w:proofErr w:type="gramStart"/>
      <w:r>
        <w:t>so</w:t>
      </w:r>
      <w:proofErr w:type="gramEnd"/>
      <w:r>
        <w:t xml:space="preserve"> we have to minimize the L.</w:t>
      </w:r>
    </w:p>
    <w:p w14:paraId="22DAF67E" w14:textId="581DAF17" w:rsidR="00F70680" w:rsidRDefault="00F70680">
      <w:r>
        <w:rPr>
          <w:noProof/>
        </w:rPr>
        <w:drawing>
          <wp:inline distT="0" distB="0" distL="0" distR="0" wp14:anchorId="0C77DBE2" wp14:editId="66680504">
            <wp:extent cx="5731510" cy="288226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DF46" w14:textId="7ACA26D0" w:rsidR="005B4279" w:rsidRDefault="005B4279">
      <w:r>
        <w:lastRenderedPageBreak/>
        <w:t xml:space="preserve">- Multiclass SVM Loss works like, if true </w:t>
      </w:r>
      <w:proofErr w:type="gramStart"/>
      <w:r>
        <w:t>class(</w:t>
      </w:r>
      <w:proofErr w:type="gramEnd"/>
      <w:r>
        <w:t>correctly classified) score is higher than others, take 0, otherwise that s_j+s_i+1 which is error.</w:t>
      </w:r>
    </w:p>
    <w:p w14:paraId="6406983D" w14:textId="0F4D6828" w:rsidR="00F0651F" w:rsidRDefault="00EB6F9F">
      <w:r>
        <w:t>- so if it is mis-classified, take</w:t>
      </w:r>
      <w:r w:rsidR="00D83574">
        <w:t xml:space="preserve"> error and</w:t>
      </w:r>
      <w:r>
        <w:t xml:space="preserve"> averag</w:t>
      </w:r>
      <w:r w:rsidR="00D83574">
        <w:t>ing</w:t>
      </w:r>
      <w:r>
        <w:t xml:space="preserve"> as a </w:t>
      </w:r>
      <w:proofErr w:type="gramStart"/>
      <w:r>
        <w:t>L</w:t>
      </w:r>
      <w:r w:rsidR="00671453">
        <w:t>(</w:t>
      </w:r>
      <w:proofErr w:type="gramEnd"/>
      <w:r w:rsidR="00671453">
        <w:t>total error).</w:t>
      </w:r>
    </w:p>
    <w:p w14:paraId="06798049" w14:textId="6B59CE7B" w:rsidR="00F0651F" w:rsidRDefault="00F0651F">
      <w:r>
        <w:rPr>
          <w:noProof/>
        </w:rPr>
        <w:drawing>
          <wp:inline distT="0" distB="0" distL="0" distR="0" wp14:anchorId="2039B1D3" wp14:editId="059FC964">
            <wp:extent cx="5731510" cy="290004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5FC" w14:textId="35804CA7" w:rsidR="004D5742" w:rsidRDefault="004D5742" w:rsidP="004D5742">
      <w:r>
        <w:t>- s_</w:t>
      </w:r>
      <w:proofErr w:type="gramStart"/>
      <w:r>
        <w:t>yi(</w:t>
      </w:r>
      <w:proofErr w:type="gramEnd"/>
      <w:r w:rsidR="007602ED">
        <w:t>axis x</w:t>
      </w:r>
      <w:r>
        <w:t>) is the score of the true class for some training example.</w:t>
      </w:r>
    </w:p>
    <w:p w14:paraId="16097983" w14:textId="5853761F" w:rsidR="00E74DB7" w:rsidRDefault="00E74DB7" w:rsidP="004D5742">
      <w:r>
        <w:rPr>
          <w:rFonts w:hint="eastAsia"/>
        </w:rPr>
        <w:t>&gt;</w:t>
      </w:r>
      <w:r>
        <w:t xml:space="preserve"> s_i is predicted score.</w:t>
      </w:r>
    </w:p>
    <w:p w14:paraId="306DC6F8" w14:textId="5B5D45E6" w:rsidR="004A2414" w:rsidRDefault="00D45277" w:rsidP="004D5742">
      <w:r>
        <w:t xml:space="preserve">- so </w:t>
      </w:r>
      <w:r w:rsidR="0035459F">
        <w:t>before</w:t>
      </w:r>
      <w:r>
        <w:t xml:space="preserve"> we reach after safety </w:t>
      </w:r>
      <w:proofErr w:type="gramStart"/>
      <w:r>
        <w:t>margin(</w:t>
      </w:r>
      <w:proofErr w:type="gramEnd"/>
      <w:r>
        <w:t>1)</w:t>
      </w:r>
      <w:r w:rsidR="0035459F">
        <w:t>, the loss decrease linearly.</w:t>
      </w:r>
    </w:p>
    <w:p w14:paraId="6F534808" w14:textId="67C10960" w:rsidR="00EB0A9A" w:rsidRDefault="00CE7C45">
      <w:r>
        <w:rPr>
          <w:noProof/>
        </w:rPr>
        <w:drawing>
          <wp:inline distT="0" distB="0" distL="0" distR="0" wp14:anchorId="172F6CA2" wp14:editId="1665D306">
            <wp:extent cx="5731510" cy="2890520"/>
            <wp:effectExtent l="0" t="0" r="254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8B4D" w14:textId="5B6F7CE1" w:rsidR="00D26F63" w:rsidRDefault="00D26F63">
      <w:r>
        <w:rPr>
          <w:noProof/>
        </w:rPr>
        <w:lastRenderedPageBreak/>
        <w:drawing>
          <wp:inline distT="0" distB="0" distL="0" distR="0" wp14:anchorId="04EBAF54" wp14:editId="0CDA61D1">
            <wp:extent cx="5731510" cy="29724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B780" w14:textId="10DE9472" w:rsidR="00694E7A" w:rsidRDefault="00694E7A">
      <w:r>
        <w:t xml:space="preserve">- In above example, out Multiclass SVM is </w:t>
      </w:r>
      <w:r w:rsidR="00FF5DE8">
        <w:t xml:space="preserve">5.27 </w:t>
      </w:r>
      <w:r>
        <w:t xml:space="preserve">bad </w:t>
      </w:r>
      <w:r w:rsidR="00FF5DE8">
        <w:t>on this data set.</w:t>
      </w:r>
    </w:p>
    <w:p w14:paraId="45F186F8" w14:textId="6E36A7C3" w:rsidR="00FE5E12" w:rsidRDefault="00FE5E12">
      <w:r>
        <w:rPr>
          <w:noProof/>
        </w:rPr>
        <w:drawing>
          <wp:inline distT="0" distB="0" distL="0" distR="0" wp14:anchorId="69D4E77D" wp14:editId="23E39E25">
            <wp:extent cx="5731510" cy="294767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D821" w14:textId="776FD94D" w:rsidR="00FE5E12" w:rsidRDefault="00FE5E12">
      <w:r>
        <w:rPr>
          <w:rFonts w:hint="eastAsia"/>
        </w:rPr>
        <w:t>-</w:t>
      </w:r>
      <w:r>
        <w:t xml:space="preserve"> even if we jiggle a score of </w:t>
      </w:r>
      <w:proofErr w:type="gramStart"/>
      <w:r>
        <w:t>car</w:t>
      </w:r>
      <w:proofErr w:type="gramEnd"/>
      <w:r>
        <w:t>, there is no change. since SVM Loss doesn’t care of correct classified value.</w:t>
      </w:r>
    </w:p>
    <w:p w14:paraId="18F05D9B" w14:textId="789F2684" w:rsidR="00241449" w:rsidRDefault="00241449">
      <w:r>
        <w:rPr>
          <w:noProof/>
        </w:rPr>
        <w:lastRenderedPageBreak/>
        <w:drawing>
          <wp:inline distT="0" distB="0" distL="0" distR="0" wp14:anchorId="7FCB571D" wp14:editId="5A26C0BC">
            <wp:extent cx="5731510" cy="288353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8E84" w14:textId="613A5812" w:rsidR="00C41E48" w:rsidRDefault="00C41E48">
      <w:r>
        <w:rPr>
          <w:rFonts w:hint="eastAsia"/>
        </w:rPr>
        <w:t>-</w:t>
      </w:r>
      <w:r>
        <w:t xml:space="preserve"> the answer of this question is, minimum is zero</w:t>
      </w:r>
      <w:r w:rsidR="00D80AC3">
        <w:t xml:space="preserve"> since when across all the classes, our correct score is larger, then loss is zero.</w:t>
      </w:r>
      <w:r w:rsidR="00A36BC1">
        <w:t xml:space="preserve"> And maximum would be infinte by refering to hinge Loss.</w:t>
      </w:r>
    </w:p>
    <w:p w14:paraId="165193BE" w14:textId="065C16F1" w:rsidR="008223CE" w:rsidRDefault="008223CE">
      <w:r>
        <w:rPr>
          <w:noProof/>
        </w:rPr>
        <w:drawing>
          <wp:inline distT="0" distB="0" distL="0" distR="0" wp14:anchorId="0F5F7C70" wp14:editId="45631CFE">
            <wp:extent cx="5731510" cy="306260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C6CA" w14:textId="21282142" w:rsidR="008223CE" w:rsidRDefault="008223CE">
      <w:r>
        <w:rPr>
          <w:rFonts w:hint="eastAsia"/>
        </w:rPr>
        <w:t>-</w:t>
      </w:r>
      <w:r>
        <w:t xml:space="preserve"> the answer is the number of classes – 1.</w:t>
      </w:r>
      <w:r w:rsidR="00713200">
        <w:t xml:space="preserve"> it’s going to be useful during debugging at first.</w:t>
      </w:r>
    </w:p>
    <w:p w14:paraId="1B90950E" w14:textId="7B5F7CBC" w:rsidR="00F975EC" w:rsidRDefault="00F975EC">
      <w:r>
        <w:rPr>
          <w:noProof/>
        </w:rPr>
        <w:lastRenderedPageBreak/>
        <w:drawing>
          <wp:inline distT="0" distB="0" distL="0" distR="0" wp14:anchorId="32551277" wp14:editId="41A4DCC4">
            <wp:extent cx="5731510" cy="27965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2C97" w14:textId="44BF10EC" w:rsidR="00AE65AA" w:rsidRDefault="00AE65AA">
      <w:r>
        <w:rPr>
          <w:rFonts w:hint="eastAsia"/>
        </w:rPr>
        <w:t>-</w:t>
      </w:r>
      <w:r>
        <w:t xml:space="preserve"> the answer is loss will be plused by one.</w:t>
      </w:r>
      <w:r w:rsidR="00AF13E7">
        <w:t xml:space="preserve"> since in correct classified data, max(</w:t>
      </w:r>
      <w:proofErr w:type="gramStart"/>
      <w:r w:rsidR="00AF13E7">
        <w:t>0,s</w:t>
      </w:r>
      <w:proofErr w:type="gramEnd"/>
      <w:r w:rsidR="00AF13E7">
        <w:t>_j-s_yi+1)= 1.</w:t>
      </w:r>
      <w:r w:rsidR="00B62F32">
        <w:t xml:space="preserve"> after summing all the correct data, we take mean value, I mean, we </w:t>
      </w:r>
      <w:proofErr w:type="gramStart"/>
      <w:r w:rsidR="00B62F32">
        <w:t>have to</w:t>
      </w:r>
      <w:proofErr w:type="gramEnd"/>
      <w:r w:rsidR="00B62F32">
        <w:t xml:space="preserve"> divide it by n. so the loss will be plused by one.</w:t>
      </w:r>
    </w:p>
    <w:p w14:paraId="70F90B51" w14:textId="5620386F" w:rsidR="0082509C" w:rsidRDefault="0082509C">
      <w:r>
        <w:rPr>
          <w:noProof/>
        </w:rPr>
        <w:drawing>
          <wp:inline distT="0" distB="0" distL="0" distR="0" wp14:anchorId="4ABD21F3" wp14:editId="0BCD180C">
            <wp:extent cx="5731510" cy="2872740"/>
            <wp:effectExtent l="0" t="0" r="254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DD62" w14:textId="242D4FE0" w:rsidR="0082509C" w:rsidRDefault="0082509C">
      <w:r>
        <w:rPr>
          <w:rFonts w:hint="eastAsia"/>
        </w:rPr>
        <w:t>-</w:t>
      </w:r>
      <w:r>
        <w:t xml:space="preserve"> the answer is loss doesn’t change.</w:t>
      </w:r>
    </w:p>
    <w:p w14:paraId="795DF826" w14:textId="54C280CE" w:rsidR="00721C80" w:rsidRDefault="00721C80">
      <w:r>
        <w:rPr>
          <w:noProof/>
        </w:rPr>
        <w:lastRenderedPageBreak/>
        <w:drawing>
          <wp:inline distT="0" distB="0" distL="0" distR="0" wp14:anchorId="236910DF" wp14:editId="3307AC8F">
            <wp:extent cx="5731510" cy="28092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3202" w14:textId="3188D5AF" w:rsidR="002D1F59" w:rsidRDefault="002D1F59">
      <w:r>
        <w:t>- this would be a diferent classfication algorithm.</w:t>
      </w:r>
      <w:r w:rsidR="00306225">
        <w:t xml:space="preserve"> we are changing the trade-offs between goods and bads</w:t>
      </w:r>
      <w:r w:rsidR="000C4784">
        <w:t xml:space="preserve"> in nonlinear way, this would end up computing a different loss function.</w:t>
      </w:r>
    </w:p>
    <w:p w14:paraId="697A59E3" w14:textId="35F39476" w:rsidR="001B7EC7" w:rsidRDefault="001B7EC7">
      <w:r>
        <w:rPr>
          <w:rFonts w:hint="eastAsia"/>
        </w:rPr>
        <w:t>&gt;</w:t>
      </w:r>
      <w:r>
        <w:t xml:space="preserve"> the point is how </w:t>
      </w:r>
      <w:r w:rsidR="001B63CC">
        <w:t xml:space="preserve">significantly will you give a panalty to uncorrect classification. </w:t>
      </w:r>
      <w:proofErr w:type="gramStart"/>
      <w:r w:rsidR="001B63CC">
        <w:t>so</w:t>
      </w:r>
      <w:proofErr w:type="gramEnd"/>
      <w:r w:rsidR="001B63CC">
        <w:t xml:space="preserve"> if we use squared loss function, we can give a more panalty.</w:t>
      </w:r>
    </w:p>
    <w:p w14:paraId="5C933E78" w14:textId="653611F1" w:rsidR="00486064" w:rsidRDefault="00486064">
      <w:r>
        <w:rPr>
          <w:noProof/>
        </w:rPr>
        <w:drawing>
          <wp:inline distT="0" distB="0" distL="0" distR="0" wp14:anchorId="4C437B0E" wp14:editId="01585AFC">
            <wp:extent cx="5731510" cy="291465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29A2" w14:textId="67679DD8" w:rsidR="00FC620D" w:rsidRDefault="00FC620D">
      <w:r>
        <w:rPr>
          <w:noProof/>
        </w:rPr>
        <w:lastRenderedPageBreak/>
        <w:drawing>
          <wp:inline distT="0" distB="0" distL="0" distR="0" wp14:anchorId="1C8D3461" wp14:editId="3990144D">
            <wp:extent cx="5731510" cy="217043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5970" w14:textId="741AEBAB" w:rsidR="00FC620D" w:rsidRDefault="00FC620D">
      <w:r>
        <w:rPr>
          <w:rFonts w:hint="eastAsia"/>
        </w:rPr>
        <w:t>-</w:t>
      </w:r>
      <w:r>
        <w:t xml:space="preserve"> the answer is NO, I think.</w:t>
      </w:r>
      <w:r w:rsidR="007F460A">
        <w:t xml:space="preserve"> since 2 * W is also L=0.</w:t>
      </w:r>
      <w:r w:rsidR="0061072A">
        <w:t xml:space="preserve"> like below.</w:t>
      </w:r>
    </w:p>
    <w:p w14:paraId="47D00684" w14:textId="77FF18BE" w:rsidR="0061072A" w:rsidRDefault="0061072A">
      <w:r>
        <w:rPr>
          <w:noProof/>
        </w:rPr>
        <w:drawing>
          <wp:inline distT="0" distB="0" distL="0" distR="0" wp14:anchorId="05B410F4" wp14:editId="15DAF229">
            <wp:extent cx="5731510" cy="2893060"/>
            <wp:effectExtent l="0" t="0" r="254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3AAC" w14:textId="5A41C60B" w:rsidR="00DF2AD7" w:rsidRDefault="00DF2AD7">
      <w:r>
        <w:t>- but the point is, acutually we don’t much care of Loss on training data, so we don’t need to fit our W on training data.</w:t>
      </w:r>
    </w:p>
    <w:p w14:paraId="28577DF2" w14:textId="06813B50" w:rsidR="003F2457" w:rsidRDefault="003F2457">
      <w:r>
        <w:rPr>
          <w:noProof/>
        </w:rPr>
        <w:lastRenderedPageBreak/>
        <w:drawing>
          <wp:inline distT="0" distB="0" distL="0" distR="0" wp14:anchorId="02F139EF" wp14:editId="41E4EDBD">
            <wp:extent cx="5731510" cy="315150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22C3" w14:textId="7EBB7259" w:rsidR="003F2457" w:rsidRDefault="003F2457">
      <w:r>
        <w:rPr>
          <w:rFonts w:hint="eastAsia"/>
        </w:rPr>
        <w:t>-</w:t>
      </w:r>
      <w:r>
        <w:t xml:space="preserve"> like above, we need the green line to classify new test data, but not blue line that is overfitted to training data</w:t>
      </w:r>
      <w:r w:rsidR="00A81BA5">
        <w:t>.</w:t>
      </w:r>
    </w:p>
    <w:p w14:paraId="55401F6D" w14:textId="31AF2BE2" w:rsidR="00D12C6E" w:rsidRDefault="00D12C6E">
      <w:r>
        <w:rPr>
          <w:noProof/>
        </w:rPr>
        <w:drawing>
          <wp:inline distT="0" distB="0" distL="0" distR="0" wp14:anchorId="6C60C85F" wp14:editId="6BF89B71">
            <wp:extent cx="5731510" cy="278828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41F8" w14:textId="77777777" w:rsidR="00233D96" w:rsidRDefault="00233D96" w:rsidP="00233D96">
      <w:r>
        <w:rPr>
          <w:rFonts w:hint="eastAsia"/>
        </w:rPr>
        <w:t>-</w:t>
      </w:r>
      <w:r>
        <w:t xml:space="preserve"> </w:t>
      </w:r>
      <w:proofErr w:type="gramStart"/>
      <w:r>
        <w:t>so</w:t>
      </w:r>
      <w:proofErr w:type="gramEnd"/>
      <w:r>
        <w:t xml:space="preserve"> to solve this problem, we usually use regularization.</w:t>
      </w:r>
    </w:p>
    <w:p w14:paraId="28335D76" w14:textId="37DFE455" w:rsidR="00233D96" w:rsidRDefault="00812C4A">
      <w:r>
        <w:t>- the lambda is hyperparamerter, and it will be one of the most important ones to tune the model in practice.</w:t>
      </w:r>
    </w:p>
    <w:p w14:paraId="23475178" w14:textId="3913AE60" w:rsidR="0017076B" w:rsidRDefault="0017076B">
      <w:r>
        <w:t xml:space="preserve">&gt; lambda used for </w:t>
      </w:r>
      <w:proofErr w:type="gramStart"/>
      <w:r>
        <w:t>like</w:t>
      </w:r>
      <w:proofErr w:type="gramEnd"/>
      <w:r>
        <w:t xml:space="preserve"> </w:t>
      </w:r>
      <w:r w:rsidR="00CB3742">
        <w:t>if you want to access a complex model, you have overcome a panalty given lambda!</w:t>
      </w:r>
    </w:p>
    <w:p w14:paraId="43157749" w14:textId="298E0044" w:rsidR="007B52E9" w:rsidRDefault="007B52E9"/>
    <w:p w14:paraId="47ACF4E3" w14:textId="17986C68" w:rsidR="007B52E9" w:rsidRDefault="007B52E9">
      <w:r>
        <w:rPr>
          <w:noProof/>
        </w:rPr>
        <w:lastRenderedPageBreak/>
        <w:drawing>
          <wp:inline distT="0" distB="0" distL="0" distR="0" wp14:anchorId="7C78048F" wp14:editId="5CA28F01">
            <wp:extent cx="5731510" cy="292290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242" w14:textId="29D6BBEF" w:rsidR="001329F7" w:rsidRDefault="001329F7">
      <w:r>
        <w:rPr>
          <w:rFonts w:hint="eastAsia"/>
        </w:rPr>
        <w:t xml:space="preserve">- </w:t>
      </w:r>
      <w:r>
        <w:t xml:space="preserve">the purpose of regularization is </w:t>
      </w:r>
      <w:proofErr w:type="gramStart"/>
      <w:r>
        <w:t>give</w:t>
      </w:r>
      <w:proofErr w:type="gramEnd"/>
      <w:r>
        <w:t xml:space="preserve"> some penalty to prevent overfiitting on training set.</w:t>
      </w:r>
      <w:r w:rsidR="00E924A6">
        <w:t xml:space="preserve"> </w:t>
      </w:r>
      <w:r w:rsidR="00CE12D2">
        <w:t>it means that regularization prevent making polynomial regression to fit trainset. since we need linear regression for new unseen test set.</w:t>
      </w:r>
    </w:p>
    <w:p w14:paraId="4824E398" w14:textId="315CB6F7" w:rsidR="00E46252" w:rsidRDefault="00E46252">
      <w:r>
        <w:rPr>
          <w:rFonts w:hint="eastAsia"/>
        </w:rPr>
        <w:t>-</w:t>
      </w:r>
      <w:r>
        <w:t xml:space="preserve"> L2 regularization is kind of more robust, for example, when there are W1=[1,0,0,0] and W2=[0.25,</w:t>
      </w:r>
      <w:r w:rsidRPr="00E46252">
        <w:t xml:space="preserve"> </w:t>
      </w:r>
      <w:r>
        <w:t>0.25</w:t>
      </w:r>
      <w:r>
        <w:t>,</w:t>
      </w:r>
      <w:r w:rsidRPr="00E46252">
        <w:t xml:space="preserve"> </w:t>
      </w:r>
      <w:r>
        <w:t>0.25</w:t>
      </w:r>
      <w:r>
        <w:t>,</w:t>
      </w:r>
      <w:r w:rsidRPr="00E46252">
        <w:t xml:space="preserve"> </w:t>
      </w:r>
      <w:r>
        <w:t>0.25</w:t>
      </w:r>
      <w:r>
        <w:t>], they make same result, but by applying L2 regularizat</w:t>
      </w:r>
      <w:r w:rsidR="00A934DB">
        <w:t xml:space="preserve">ion, </w:t>
      </w:r>
      <w:r w:rsidR="00497ABD">
        <w:t>it spread the influences across all the different value x.</w:t>
      </w:r>
      <w:r w:rsidR="00BD62B7">
        <w:t xml:space="preserve"> &lt;- I don’t understancd :(</w:t>
      </w:r>
    </w:p>
    <w:p w14:paraId="4CE3DD99" w14:textId="6E5C7E50" w:rsidR="00E21A38" w:rsidRDefault="00E21A38">
      <w:r>
        <w:t xml:space="preserve">&gt; easily, I think L2 regularization consider all the value in x, but L1 just consider a specific value in x. </w:t>
      </w:r>
      <w:r w:rsidR="00FA04A7">
        <w:t xml:space="preserve">so it’s like </w:t>
      </w:r>
      <w:proofErr w:type="gramStart"/>
      <w:r w:rsidR="00FA04A7">
        <w:t>one man</w:t>
      </w:r>
      <w:proofErr w:type="gramEnd"/>
      <w:r w:rsidR="00FA04A7">
        <w:t xml:space="preserve"> team for L1 and normal team for L2.</w:t>
      </w:r>
    </w:p>
    <w:p w14:paraId="0FEAF45A" w14:textId="43ACEA5A" w:rsidR="00E924A6" w:rsidRDefault="00EB0066">
      <w:pPr>
        <w:rPr>
          <w:rFonts w:hint="eastAsia"/>
        </w:rPr>
      </w:pPr>
      <w:r>
        <w:rPr>
          <w:rFonts w:hint="eastAsia"/>
        </w:rPr>
        <w:t>&gt;</w:t>
      </w:r>
      <w:r>
        <w:t xml:space="preserve"> the lecturer said, L1 prefers sparce solution</w:t>
      </w:r>
      <w:r w:rsidR="00D32846">
        <w:t>s</w:t>
      </w:r>
      <w:r>
        <w:t>.</w:t>
      </w:r>
    </w:p>
    <w:p w14:paraId="5E3BB005" w14:textId="370E40AC" w:rsidR="00DD1FF5" w:rsidRDefault="00DD1FF5">
      <w:r>
        <w:rPr>
          <w:noProof/>
        </w:rPr>
        <w:drawing>
          <wp:inline distT="0" distB="0" distL="0" distR="0" wp14:anchorId="2C7CBA51" wp14:editId="27D279B8">
            <wp:extent cx="5731510" cy="3001645"/>
            <wp:effectExtent l="0" t="0" r="254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C98C" w14:textId="2FE7C924" w:rsidR="00224AEA" w:rsidRDefault="00224AEA"/>
    <w:p w14:paraId="6A1C3647" w14:textId="4CEA200F" w:rsidR="00224AEA" w:rsidRDefault="00224AEA">
      <w:r>
        <w:rPr>
          <w:b/>
        </w:rPr>
        <w:t>[softmax loss – multinomial logistic regression]</w:t>
      </w:r>
    </w:p>
    <w:p w14:paraId="4CDCB4A4" w14:textId="1967C7AB" w:rsidR="00D2124D" w:rsidRDefault="00C0525F">
      <w:r>
        <w:rPr>
          <w:rFonts w:hint="eastAsia"/>
        </w:rPr>
        <w:t>-</w:t>
      </w:r>
      <w:r>
        <w:t xml:space="preserve"> whereas multi-SVM loss create score that doesn’t have intuitive meaning, softmax loss’s score has meaning that is probability.</w:t>
      </w:r>
    </w:p>
    <w:p w14:paraId="3D63A664" w14:textId="6DCC78E6" w:rsidR="00A17A82" w:rsidRDefault="00A17A82">
      <w:r>
        <w:rPr>
          <w:noProof/>
        </w:rPr>
        <w:drawing>
          <wp:inline distT="0" distB="0" distL="0" distR="0" wp14:anchorId="7A901D9E" wp14:editId="275472FF">
            <wp:extent cx="5731510" cy="28409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0EB5" w14:textId="6332828E" w:rsidR="00A17A82" w:rsidRDefault="00A17A82">
      <w:r>
        <w:t xml:space="preserve">- Loss means error, so we take </w:t>
      </w:r>
      <w:proofErr w:type="gramStart"/>
      <w:r w:rsidR="000069B0">
        <w:t>minus(</w:t>
      </w:r>
      <w:proofErr w:type="gramEnd"/>
      <w:r w:rsidR="000069B0">
        <w:t>-).</w:t>
      </w:r>
    </w:p>
    <w:p w14:paraId="23C76A90" w14:textId="10A4E8F3" w:rsidR="0065647A" w:rsidRDefault="0065647A">
      <w:r>
        <w:rPr>
          <w:noProof/>
        </w:rPr>
        <w:drawing>
          <wp:inline distT="0" distB="0" distL="0" distR="0" wp14:anchorId="5D95FD17" wp14:editId="182B7BC1">
            <wp:extent cx="5731510" cy="2815590"/>
            <wp:effectExtent l="0" t="0" r="254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7424" w14:textId="09BE211D" w:rsidR="00202F9B" w:rsidRDefault="00202F9B">
      <w:r>
        <w:t>- above ficture shows how we can get loss</w:t>
      </w:r>
      <w:r w:rsidR="00504F5C">
        <w:t>.</w:t>
      </w:r>
    </w:p>
    <w:p w14:paraId="5E091453" w14:textId="2D1BEA94" w:rsidR="00D0336D" w:rsidRDefault="00D0336D">
      <w:r>
        <w:rPr>
          <w:noProof/>
        </w:rPr>
        <w:lastRenderedPageBreak/>
        <w:drawing>
          <wp:inline distT="0" distB="0" distL="0" distR="0" wp14:anchorId="1FF755FF" wp14:editId="68F8D54D">
            <wp:extent cx="5731510" cy="295846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F00E" w14:textId="47400A04" w:rsidR="00D0336D" w:rsidRDefault="00D0336D">
      <w:r>
        <w:rPr>
          <w:rFonts w:hint="eastAsia"/>
        </w:rPr>
        <w:t>-</w:t>
      </w:r>
      <w:r>
        <w:t xml:space="preserve"> min loss could be zero, max loss could be infi</w:t>
      </w:r>
      <w:r w:rsidR="00FE4C36">
        <w:t>nite.</w:t>
      </w:r>
    </w:p>
    <w:p w14:paraId="7ECD1763" w14:textId="089CFEBE" w:rsidR="0036773E" w:rsidRDefault="0036773E">
      <w:r>
        <w:rPr>
          <w:noProof/>
        </w:rPr>
        <w:drawing>
          <wp:inline distT="0" distB="0" distL="0" distR="0" wp14:anchorId="0E3D0247" wp14:editId="472D1BF0">
            <wp:extent cx="5731510" cy="2834005"/>
            <wp:effectExtent l="0" t="0" r="254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8503" w14:textId="5800B2A9" w:rsidR="007A3146" w:rsidRDefault="007A3146">
      <w:r>
        <w:rPr>
          <w:rFonts w:hint="eastAsia"/>
        </w:rPr>
        <w:t>-</w:t>
      </w:r>
      <w:r>
        <w:t xml:space="preserve"> the answer is log of C.</w:t>
      </w:r>
    </w:p>
    <w:p w14:paraId="2DD2E1BA" w14:textId="18801406" w:rsidR="000D6B94" w:rsidRDefault="000D6B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867637" wp14:editId="693371BB">
            <wp:extent cx="5731510" cy="29108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FB08" w14:textId="2F871502" w:rsidR="00216602" w:rsidRPr="00216602" w:rsidRDefault="00216602" w:rsidP="00216602"/>
    <w:p w14:paraId="6C3DC2EB" w14:textId="186B9F5E" w:rsidR="00216602" w:rsidRPr="00216602" w:rsidRDefault="00216602" w:rsidP="00216602"/>
    <w:p w14:paraId="73CDA57F" w14:textId="3352FCDD" w:rsidR="00216602" w:rsidRPr="00216602" w:rsidRDefault="00216602" w:rsidP="00216602"/>
    <w:p w14:paraId="11BB6A5A" w14:textId="5DEBBDC9" w:rsidR="00216602" w:rsidRPr="00216602" w:rsidRDefault="00216602" w:rsidP="00216602"/>
    <w:p w14:paraId="37DC9F9D" w14:textId="25E40A7A" w:rsidR="00216602" w:rsidRPr="00216602" w:rsidRDefault="00216602" w:rsidP="00216602">
      <w:pPr>
        <w:tabs>
          <w:tab w:val="left" w:pos="3396"/>
        </w:tabs>
      </w:pPr>
      <w:r>
        <w:tab/>
      </w:r>
      <w:bookmarkStart w:id="0" w:name="_GoBack"/>
      <w:bookmarkEnd w:id="0"/>
    </w:p>
    <w:sectPr w:rsidR="00216602" w:rsidRPr="0021660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E5D"/>
    <w:rsid w:val="000069B0"/>
    <w:rsid w:val="000C4784"/>
    <w:rsid w:val="000D6B94"/>
    <w:rsid w:val="001329F7"/>
    <w:rsid w:val="0017076B"/>
    <w:rsid w:val="001B63CC"/>
    <w:rsid w:val="001B7EC7"/>
    <w:rsid w:val="00202F9B"/>
    <w:rsid w:val="00216602"/>
    <w:rsid w:val="00224AEA"/>
    <w:rsid w:val="00224C80"/>
    <w:rsid w:val="00233D96"/>
    <w:rsid w:val="00241449"/>
    <w:rsid w:val="002A0E5D"/>
    <w:rsid w:val="002D1F59"/>
    <w:rsid w:val="00306225"/>
    <w:rsid w:val="0033566C"/>
    <w:rsid w:val="0035459F"/>
    <w:rsid w:val="0036773E"/>
    <w:rsid w:val="003C2BD9"/>
    <w:rsid w:val="003F2457"/>
    <w:rsid w:val="00486064"/>
    <w:rsid w:val="00497ABD"/>
    <w:rsid w:val="004A2414"/>
    <w:rsid w:val="004D5742"/>
    <w:rsid w:val="00504F5C"/>
    <w:rsid w:val="00594EF6"/>
    <w:rsid w:val="005B4279"/>
    <w:rsid w:val="005B4421"/>
    <w:rsid w:val="0061072A"/>
    <w:rsid w:val="0065647A"/>
    <w:rsid w:val="00671453"/>
    <w:rsid w:val="006940B6"/>
    <w:rsid w:val="00694E7A"/>
    <w:rsid w:val="00713200"/>
    <w:rsid w:val="00721C80"/>
    <w:rsid w:val="007602ED"/>
    <w:rsid w:val="007A3146"/>
    <w:rsid w:val="007B52E9"/>
    <w:rsid w:val="007F460A"/>
    <w:rsid w:val="00812C4A"/>
    <w:rsid w:val="008223CE"/>
    <w:rsid w:val="0082509C"/>
    <w:rsid w:val="008566B4"/>
    <w:rsid w:val="008746EE"/>
    <w:rsid w:val="008A4F2B"/>
    <w:rsid w:val="00A17A82"/>
    <w:rsid w:val="00A27BDF"/>
    <w:rsid w:val="00A36BC1"/>
    <w:rsid w:val="00A81BA5"/>
    <w:rsid w:val="00A934DB"/>
    <w:rsid w:val="00AE65AA"/>
    <w:rsid w:val="00AF13E7"/>
    <w:rsid w:val="00AF4457"/>
    <w:rsid w:val="00B62F32"/>
    <w:rsid w:val="00B678D5"/>
    <w:rsid w:val="00BD62B7"/>
    <w:rsid w:val="00C0525F"/>
    <w:rsid w:val="00C2373D"/>
    <w:rsid w:val="00C41E48"/>
    <w:rsid w:val="00CB3742"/>
    <w:rsid w:val="00CE12D2"/>
    <w:rsid w:val="00CE7C45"/>
    <w:rsid w:val="00D0336D"/>
    <w:rsid w:val="00D12C6E"/>
    <w:rsid w:val="00D2124D"/>
    <w:rsid w:val="00D26F63"/>
    <w:rsid w:val="00D32846"/>
    <w:rsid w:val="00D45277"/>
    <w:rsid w:val="00D80AC3"/>
    <w:rsid w:val="00D83574"/>
    <w:rsid w:val="00DD1FF5"/>
    <w:rsid w:val="00DF2AD7"/>
    <w:rsid w:val="00E21A38"/>
    <w:rsid w:val="00E40CAA"/>
    <w:rsid w:val="00E46252"/>
    <w:rsid w:val="00E50C99"/>
    <w:rsid w:val="00E74DB7"/>
    <w:rsid w:val="00E924A6"/>
    <w:rsid w:val="00EB0066"/>
    <w:rsid w:val="00EB0A9A"/>
    <w:rsid w:val="00EB6F9F"/>
    <w:rsid w:val="00F0651F"/>
    <w:rsid w:val="00F70680"/>
    <w:rsid w:val="00F975EC"/>
    <w:rsid w:val="00FA04A7"/>
    <w:rsid w:val="00FC620D"/>
    <w:rsid w:val="00FE4C36"/>
    <w:rsid w:val="00FE5E12"/>
    <w:rsid w:val="00FF5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5F631"/>
  <w15:chartTrackingRefBased/>
  <w15:docId w15:val="{6DDB82F9-A3C4-4C51-868B-D4CC5E7A6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33566C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33566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32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h7iBpEHGVNc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80</cp:revision>
  <dcterms:created xsi:type="dcterms:W3CDTF">2020-04-25T11:41:00Z</dcterms:created>
  <dcterms:modified xsi:type="dcterms:W3CDTF">2020-04-26T12:53:00Z</dcterms:modified>
</cp:coreProperties>
</file>